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CC" w:rsidRDefault="006F25CC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00445" cy="8620528"/>
            <wp:effectExtent l="19050" t="0" r="0" b="0"/>
            <wp:docPr id="1" name="Рисунок 1" descr="E:\титульные листы положений\Изображение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 листы положений\Изображение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862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62DC9" w:rsidRPr="002B7ED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. Максимально допустимый объем образовательной нагрузки в первой половине дня  для детей 3-4 лет не превышает 30, для детей 4-5 лет не превышает 40 минут соответственно.  В середине времени, отведенного на непрерывную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непосредственно образовательную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деятельность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проводят физкультурные минутки. Перерывы между периодами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 менее 10 минут.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62DC9" w:rsidRPr="002B7ED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статистического характера проводятся физкультурные минутки.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62DC9" w:rsidRPr="002B7ED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. Образовательную деятельность, требующую </w:t>
      </w:r>
      <w:r w:rsidR="00620EE8"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C63F9" w:rsidRPr="002B7EDA" w:rsidRDefault="007C63F9" w:rsidP="007C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3.10. В мае 2 последние недели (3 и 4</w:t>
      </w:r>
      <w:proofErr w:type="gramStart"/>
      <w:r w:rsidRPr="002B7EDA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B7EDA">
        <w:rPr>
          <w:rFonts w:ascii="Times New Roman" w:hAnsi="Times New Roman"/>
          <w:sz w:val="24"/>
          <w:szCs w:val="24"/>
        </w:rPr>
        <w:t xml:space="preserve"> отводится на мониторинг качества освоения образовательной программы:</w:t>
      </w:r>
    </w:p>
    <w:p w:rsidR="007C63F9" w:rsidRPr="002B7EDA" w:rsidRDefault="00F14912" w:rsidP="007C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д</w:t>
      </w:r>
      <w:r w:rsidR="007C63F9" w:rsidRPr="002B7EDA">
        <w:rPr>
          <w:rFonts w:ascii="Times New Roman" w:hAnsi="Times New Roman"/>
          <w:sz w:val="24"/>
          <w:szCs w:val="24"/>
        </w:rPr>
        <w:t xml:space="preserve">ля детей </w:t>
      </w:r>
      <w:r w:rsidRPr="002B7EDA">
        <w:rPr>
          <w:rFonts w:ascii="Times New Roman" w:hAnsi="Times New Roman"/>
          <w:sz w:val="24"/>
          <w:szCs w:val="24"/>
        </w:rPr>
        <w:t xml:space="preserve">от 2 до 3 лет, </w:t>
      </w:r>
      <w:r w:rsidR="007C63F9" w:rsidRPr="002B7EDA">
        <w:rPr>
          <w:rFonts w:ascii="Times New Roman" w:hAnsi="Times New Roman"/>
          <w:sz w:val="24"/>
          <w:szCs w:val="24"/>
        </w:rPr>
        <w:t xml:space="preserve">от 3 до 4 лет, от 4 до 5 лет, </w:t>
      </w:r>
      <w:proofErr w:type="gramStart"/>
      <w:r w:rsidR="007C63F9" w:rsidRPr="002B7EDA">
        <w:rPr>
          <w:rFonts w:ascii="Times New Roman" w:hAnsi="Times New Roman"/>
          <w:sz w:val="24"/>
          <w:szCs w:val="24"/>
        </w:rPr>
        <w:t>от</w:t>
      </w:r>
      <w:proofErr w:type="gramEnd"/>
      <w:r w:rsidR="007C63F9" w:rsidRPr="002B7EDA">
        <w:rPr>
          <w:rFonts w:ascii="Times New Roman" w:hAnsi="Times New Roman"/>
          <w:sz w:val="24"/>
          <w:szCs w:val="24"/>
        </w:rPr>
        <w:t xml:space="preserve"> 5 </w:t>
      </w:r>
      <w:proofErr w:type="gramStart"/>
      <w:r w:rsidR="007C63F9" w:rsidRPr="002B7EDA">
        <w:rPr>
          <w:rFonts w:ascii="Times New Roman" w:hAnsi="Times New Roman"/>
          <w:sz w:val="24"/>
          <w:szCs w:val="24"/>
        </w:rPr>
        <w:t>до</w:t>
      </w:r>
      <w:proofErr w:type="gramEnd"/>
      <w:r w:rsidR="007C63F9" w:rsidRPr="002B7EDA">
        <w:rPr>
          <w:rFonts w:ascii="Times New Roman" w:hAnsi="Times New Roman"/>
          <w:sz w:val="24"/>
          <w:szCs w:val="24"/>
        </w:rPr>
        <w:t xml:space="preserve"> 6 лет – промежуточные  результаты освоения программы;</w:t>
      </w:r>
    </w:p>
    <w:p w:rsidR="007C63F9" w:rsidRPr="002B7EDA" w:rsidRDefault="00F14912" w:rsidP="007C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д</w:t>
      </w:r>
      <w:r w:rsidR="007C63F9" w:rsidRPr="002B7EDA">
        <w:rPr>
          <w:rFonts w:ascii="Times New Roman" w:hAnsi="Times New Roman"/>
          <w:sz w:val="24"/>
          <w:szCs w:val="24"/>
        </w:rPr>
        <w:t>ля детей от 6 до 7 лет – планируемые итоговые результаты освоения программы.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3.</w:t>
      </w:r>
      <w:r w:rsidR="007C63F9" w:rsidRPr="002B7EDA">
        <w:t>11</w:t>
      </w:r>
      <w:r w:rsidRPr="002B7EDA">
        <w:t>.</w:t>
      </w:r>
      <w:r w:rsidR="00C1707F" w:rsidRPr="002B7EDA">
        <w:t xml:space="preserve"> </w:t>
      </w:r>
      <w:r w:rsidRPr="002B7EDA">
        <w:t>Летн</w:t>
      </w:r>
      <w:r w:rsidR="00C1707F" w:rsidRPr="002B7EDA">
        <w:t>е</w:t>
      </w:r>
      <w:r w:rsidRPr="002B7EDA">
        <w:t>-оздоровительная работа продолжается с 01 июня по 31 августа. В летн</w:t>
      </w:r>
      <w:r w:rsidR="00C1707F" w:rsidRPr="002B7EDA">
        <w:t>и</w:t>
      </w:r>
      <w:r w:rsidRPr="002B7EDA">
        <w:t>й период непосредственно образовательная деятельность осуществляется в образовательной области физкультура и музыка.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rPr>
          <w:shd w:val="clear" w:color="auto" w:fill="FFFFFF"/>
        </w:rPr>
        <w:t>3.</w:t>
      </w:r>
      <w:r w:rsidR="00D62DC9" w:rsidRPr="002B7EDA">
        <w:rPr>
          <w:shd w:val="clear" w:color="auto" w:fill="FFFFFF"/>
        </w:rPr>
        <w:t>1</w:t>
      </w:r>
      <w:r w:rsidR="007C63F9" w:rsidRPr="002B7EDA">
        <w:rPr>
          <w:shd w:val="clear" w:color="auto" w:fill="FFFFFF"/>
        </w:rPr>
        <w:t>2</w:t>
      </w:r>
      <w:r w:rsidRPr="002B7EDA">
        <w:rPr>
          <w:shd w:val="clear" w:color="auto" w:fill="FFFFFF"/>
        </w:rPr>
        <w:t>. Непосредственно образовательная деятельность по физическому развитию осуществляется во всех возрастных группах</w:t>
      </w:r>
      <w:r w:rsidR="00F14912" w:rsidRPr="002B7EDA">
        <w:rPr>
          <w:shd w:val="clear" w:color="auto" w:fill="FFFFFF"/>
        </w:rPr>
        <w:t>.</w:t>
      </w:r>
      <w:r w:rsidRPr="002B7EDA">
        <w:rPr>
          <w:color w:val="665507"/>
        </w:rPr>
        <w:t xml:space="preserve"> </w:t>
      </w:r>
      <w:r w:rsidRPr="002B7EDA">
        <w:t>Для достижения достаточного объема</w:t>
      </w:r>
      <w:r w:rsidRPr="002B7EDA">
        <w:rPr>
          <w:color w:val="665507"/>
        </w:rPr>
        <w:t xml:space="preserve"> </w:t>
      </w:r>
      <w:r w:rsidRPr="002B7EDA">
        <w:t xml:space="preserve">двигательной активности детей используются все организованные формы занятий физическими упражнениями с широким включением подвижных игр, </w:t>
      </w:r>
      <w:r w:rsidR="00C1707F" w:rsidRPr="002B7EDA">
        <w:t xml:space="preserve"> </w:t>
      </w:r>
      <w:r w:rsidRPr="002B7EDA">
        <w:t>спортивных упражнений.</w:t>
      </w:r>
    </w:p>
    <w:p w:rsidR="00F14912" w:rsidRPr="002B7EDA" w:rsidRDefault="00F14912" w:rsidP="00F14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С детьми раннего возраста занятия по физическому развитию в рамках реализации основной программы дошкольного образования осуществляются по подгруппам 2-3 раза в неделю.</w:t>
      </w:r>
      <w:r w:rsidR="00144D07" w:rsidRPr="002B7EDA">
        <w:rPr>
          <w:rFonts w:ascii="Times New Roman" w:hAnsi="Times New Roman"/>
          <w:sz w:val="24"/>
          <w:szCs w:val="24"/>
        </w:rPr>
        <w:t xml:space="preserve"> </w:t>
      </w:r>
      <w:r w:rsidRPr="002B7EDA">
        <w:rPr>
          <w:rFonts w:ascii="Times New Roman" w:hAnsi="Times New Roman"/>
          <w:sz w:val="24"/>
          <w:szCs w:val="24"/>
        </w:rPr>
        <w:t>Занятия по физическому развитию в рамках реализации основной программы дошкольного образования воспитанников от 3 до 7 лет организуются не менее 3 раз в неделю.</w:t>
      </w:r>
    </w:p>
    <w:p w:rsidR="00F14912" w:rsidRPr="002B7EDA" w:rsidRDefault="00F14912" w:rsidP="00F14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</w:t>
      </w:r>
    </w:p>
    <w:p w:rsidR="00F14912" w:rsidRPr="002B7EDA" w:rsidRDefault="00F14912" w:rsidP="00F14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3.1</w:t>
      </w:r>
      <w:r w:rsidR="007C63F9"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В середине учебного года </w:t>
      </w:r>
      <w:r w:rsidR="00A220B3"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(январь)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для детей организуются недельные каникулы, во время которых  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hAnsi="Times New Roman"/>
          <w:sz w:val="24"/>
          <w:szCs w:val="24"/>
        </w:rPr>
        <w:t>3.1</w:t>
      </w:r>
      <w:r w:rsidR="007C63F9" w:rsidRPr="002B7EDA">
        <w:rPr>
          <w:rFonts w:ascii="Times New Roman" w:hAnsi="Times New Roman"/>
          <w:sz w:val="24"/>
          <w:szCs w:val="24"/>
        </w:rPr>
        <w:t>4</w:t>
      </w:r>
      <w:r w:rsidRPr="002B7EDA">
        <w:rPr>
          <w:rFonts w:ascii="Times New Roman" w:hAnsi="Times New Roman"/>
          <w:sz w:val="24"/>
          <w:szCs w:val="24"/>
        </w:rPr>
        <w:t>.  Кружковая работа проводятся с учетом индивидуальных особенностей детей, их интересов,  потребностей  и желания родителей.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Режим занятий дополнительного образования устанавливается дополнительным расписанием.</w:t>
      </w:r>
    </w:p>
    <w:p w:rsidR="006B137F" w:rsidRPr="002B7EDA" w:rsidRDefault="00620EE8" w:rsidP="00620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7C63F9" w:rsidRPr="002B7ED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C63F9"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137F" w:rsidRPr="002B7EDA">
        <w:rPr>
          <w:rFonts w:ascii="Times New Roman" w:eastAsia="Times New Roman" w:hAnsi="Times New Roman"/>
          <w:sz w:val="24"/>
          <w:szCs w:val="24"/>
          <w:lang w:eastAsia="ru-RU"/>
        </w:rPr>
        <w:t>Конкретный режим посещения ребенком детского сада  устанавливается договором об образовании, заключаемом между детским садом и родителями (законными представителями) ребёнка.</w:t>
      </w:r>
    </w:p>
    <w:p w:rsidR="0018748A" w:rsidRPr="002B7EDA" w:rsidRDefault="0018748A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463B" w:rsidRPr="002B7EDA" w:rsidRDefault="00A2463B" w:rsidP="001B29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7EDA">
        <w:rPr>
          <w:rFonts w:ascii="Times New Roman" w:hAnsi="Times New Roman"/>
          <w:b/>
          <w:sz w:val="24"/>
          <w:szCs w:val="24"/>
        </w:rPr>
        <w:t>4.Ответственность</w:t>
      </w:r>
    </w:p>
    <w:p w:rsidR="00A2463B" w:rsidRPr="002B7EDA" w:rsidRDefault="00A2463B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2463B" w:rsidRPr="002B7EDA" w:rsidRDefault="00A2463B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A2463B" w:rsidRPr="002B7EDA" w:rsidRDefault="00A2463B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2463B" w:rsidRPr="002B7EDA" w:rsidSect="00C170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B06" w:rsidRDefault="00865B06" w:rsidP="00A2463B">
      <w:pPr>
        <w:spacing w:after="0" w:line="240" w:lineRule="auto"/>
      </w:pPr>
      <w:r>
        <w:separator/>
      </w:r>
    </w:p>
  </w:endnote>
  <w:endnote w:type="continuationSeparator" w:id="0">
    <w:p w:rsidR="00865B06" w:rsidRDefault="00865B06" w:rsidP="00A2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B06" w:rsidRDefault="00865B06" w:rsidP="00A2463B">
      <w:pPr>
        <w:spacing w:after="0" w:line="240" w:lineRule="auto"/>
      </w:pPr>
      <w:r>
        <w:separator/>
      </w:r>
    </w:p>
  </w:footnote>
  <w:footnote w:type="continuationSeparator" w:id="0">
    <w:p w:rsidR="00865B06" w:rsidRDefault="00865B06" w:rsidP="00A2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0DA"/>
    <w:multiLevelType w:val="multilevel"/>
    <w:tmpl w:val="074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7B8D"/>
    <w:multiLevelType w:val="multilevel"/>
    <w:tmpl w:val="4C7A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2146D"/>
    <w:multiLevelType w:val="multilevel"/>
    <w:tmpl w:val="BB8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820AC"/>
    <w:multiLevelType w:val="hybridMultilevel"/>
    <w:tmpl w:val="38489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5C4835"/>
    <w:multiLevelType w:val="multilevel"/>
    <w:tmpl w:val="A53C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F7138"/>
    <w:multiLevelType w:val="multilevel"/>
    <w:tmpl w:val="924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86D62"/>
    <w:multiLevelType w:val="multilevel"/>
    <w:tmpl w:val="164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B1935"/>
    <w:rsid w:val="000A199E"/>
    <w:rsid w:val="000B5754"/>
    <w:rsid w:val="000D369F"/>
    <w:rsid w:val="000D501D"/>
    <w:rsid w:val="000D5B7D"/>
    <w:rsid w:val="00113EB2"/>
    <w:rsid w:val="00144D07"/>
    <w:rsid w:val="0018748A"/>
    <w:rsid w:val="001B29ED"/>
    <w:rsid w:val="00296791"/>
    <w:rsid w:val="002B7EDA"/>
    <w:rsid w:val="002D1FC4"/>
    <w:rsid w:val="00402742"/>
    <w:rsid w:val="004A2FE3"/>
    <w:rsid w:val="00564970"/>
    <w:rsid w:val="005A423D"/>
    <w:rsid w:val="005F37A2"/>
    <w:rsid w:val="00620EE8"/>
    <w:rsid w:val="00631E72"/>
    <w:rsid w:val="00676C7D"/>
    <w:rsid w:val="006B137F"/>
    <w:rsid w:val="006F25CC"/>
    <w:rsid w:val="007A60EA"/>
    <w:rsid w:val="007C63F9"/>
    <w:rsid w:val="0081669F"/>
    <w:rsid w:val="00865B06"/>
    <w:rsid w:val="00932653"/>
    <w:rsid w:val="00956DC3"/>
    <w:rsid w:val="009E6E8A"/>
    <w:rsid w:val="00A20B84"/>
    <w:rsid w:val="00A220B3"/>
    <w:rsid w:val="00A2463B"/>
    <w:rsid w:val="00A85DC9"/>
    <w:rsid w:val="00AB1935"/>
    <w:rsid w:val="00BB3956"/>
    <w:rsid w:val="00C1707F"/>
    <w:rsid w:val="00C2102A"/>
    <w:rsid w:val="00C57823"/>
    <w:rsid w:val="00CE6AAB"/>
    <w:rsid w:val="00D62DC9"/>
    <w:rsid w:val="00E56AB7"/>
    <w:rsid w:val="00E910EE"/>
    <w:rsid w:val="00EC318A"/>
    <w:rsid w:val="00EF2664"/>
    <w:rsid w:val="00F14912"/>
    <w:rsid w:val="00FB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9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402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402742"/>
  </w:style>
  <w:style w:type="paragraph" w:customStyle="1" w:styleId="p14">
    <w:name w:val="p14"/>
    <w:basedOn w:val="a"/>
    <w:rsid w:val="00402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137F"/>
    <w:pPr>
      <w:spacing w:before="237" w:after="237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37F"/>
    <w:pPr>
      <w:ind w:left="720"/>
      <w:contextualSpacing/>
    </w:pPr>
    <w:rPr>
      <w:rFonts w:eastAsia="Calibr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A2463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2463B"/>
    <w:rPr>
      <w:rFonts w:eastAsia="Calibri"/>
      <w:lang w:eastAsia="en-US"/>
    </w:rPr>
  </w:style>
  <w:style w:type="character" w:styleId="a7">
    <w:name w:val="footnote reference"/>
    <w:uiPriority w:val="99"/>
    <w:semiHidden/>
    <w:unhideWhenUsed/>
    <w:rsid w:val="00A2463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A2463B"/>
    <w:rPr>
      <w:color w:val="0000FF"/>
      <w:u w:val="single"/>
    </w:rPr>
  </w:style>
  <w:style w:type="paragraph" w:styleId="a9">
    <w:name w:val="Subtitle"/>
    <w:basedOn w:val="a"/>
    <w:link w:val="aa"/>
    <w:qFormat/>
    <w:rsid w:val="00C170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C1707F"/>
    <w:rPr>
      <w:rFonts w:ascii="Times New Roman" w:eastAsia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11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EB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EE634E426E741AB36D901C7DB18B0" ma:contentTypeVersion="0" ma:contentTypeDescription="Создание документа." ma:contentTypeScope="" ma:versionID="49f0d7ebcdca99b0974123ffac6959a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C2A499-4ECF-4DBE-9DEF-E17D3E7E8A2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0B86CE-23E1-40E7-885D-2312F8C3D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A26CE-3E08-4C57-94F0-98002A43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2015-10-19T11:39:00Z</cp:lastPrinted>
  <dcterms:created xsi:type="dcterms:W3CDTF">2024-05-20T07:19:00Z</dcterms:created>
  <dcterms:modified xsi:type="dcterms:W3CDTF">2024-05-20T07:19:00Z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0x010100E1CEE634E426E741AB36D901C7DB18B0</vt:lpwstr>
  </property>
</Properties>
</file>